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08E7" w14:textId="77777777" w:rsidR="00A71776" w:rsidRDefault="00A71776" w:rsidP="00A71776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1" w:color="5B9BD5" w:themeColor="accent1"/>
          <w:right w:val="single" w:sz="24" w:space="0" w:color="5B9BD5" w:themeColor="accent1"/>
        </w:pBdr>
        <w:shd w:val="clear" w:color="auto" w:fill="5B9BD5" w:themeFill="accent1"/>
        <w:spacing w:before="200" w:after="0"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EDF RECRUTE DANS LE DOMAINE DE LA MAINTENANCE </w:t>
      </w:r>
    </w:p>
    <w:p w14:paraId="1F7F813E" w14:textId="77F722E8" w:rsidR="00943138" w:rsidRPr="00466CDA" w:rsidRDefault="00A71776" w:rsidP="00A71776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1" w:color="5B9BD5" w:themeColor="accent1"/>
          <w:right w:val="single" w:sz="24" w:space="0" w:color="5B9BD5" w:themeColor="accent1"/>
        </w:pBdr>
        <w:shd w:val="clear" w:color="auto" w:fill="5B9BD5" w:themeFill="accent1"/>
        <w:spacing w:before="200" w:after="0" w:line="276" w:lineRule="auto"/>
        <w:jc w:val="center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>
        <w:rPr>
          <w:rFonts w:ascii="Arial" w:hAnsi="Arial" w:cs="Arial"/>
          <w:b/>
          <w:sz w:val="28"/>
          <w:szCs w:val="28"/>
        </w:rPr>
        <w:t>DES SIMULATEURS</w:t>
      </w:r>
    </w:p>
    <w:p w14:paraId="0A0A800D" w14:textId="6C82EF10" w:rsidR="00943138" w:rsidRPr="00A71776" w:rsidRDefault="00A71776" w:rsidP="00A71776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200" w:after="0" w:line="276" w:lineRule="auto"/>
        <w:jc w:val="center"/>
        <w:outlineLvl w:val="1"/>
        <w:rPr>
          <w:rFonts w:eastAsiaTheme="minorEastAsia"/>
          <w:b/>
          <w:bCs/>
          <w:spacing w:val="15"/>
          <w:sz w:val="28"/>
          <w:szCs w:val="28"/>
        </w:rPr>
      </w:pPr>
      <w:r w:rsidRPr="00A71776">
        <w:rPr>
          <w:rFonts w:eastAsiaTheme="minorEastAsia"/>
          <w:b/>
          <w:bCs/>
          <w:spacing w:val="15"/>
          <w:sz w:val="28"/>
          <w:szCs w:val="28"/>
        </w:rPr>
        <w:t>Rejoignez l’UNITEP : Unité Nationale des Technologies numériquEs pour le Producteur</w:t>
      </w:r>
    </w:p>
    <w:p w14:paraId="4FDF25C0" w14:textId="36374274" w:rsidR="00943138" w:rsidRPr="00943138" w:rsidRDefault="00A71776" w:rsidP="00943138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200" w:after="0" w:line="276" w:lineRule="auto"/>
        <w:outlineLvl w:val="1"/>
        <w:rPr>
          <w:rFonts w:eastAsiaTheme="minorEastAsia"/>
          <w:spacing w:val="15"/>
        </w:rPr>
      </w:pPr>
      <w:r>
        <w:rPr>
          <w:rFonts w:eastAsiaTheme="minorEastAsia"/>
          <w:spacing w:val="15"/>
        </w:rPr>
        <w:t>L</w:t>
      </w:r>
      <w:r w:rsidR="00943138" w:rsidRPr="00943138">
        <w:rPr>
          <w:rFonts w:eastAsiaTheme="minorEastAsia"/>
          <w:spacing w:val="15"/>
        </w:rPr>
        <w:t xml:space="preserve">ocalisation : </w:t>
      </w:r>
      <w:r w:rsidR="00603C64">
        <w:rPr>
          <w:rFonts w:eastAsiaTheme="minorEastAsia"/>
          <w:spacing w:val="15"/>
        </w:rPr>
        <w:t>CAEN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943138" w:rsidRPr="00943138" w14:paraId="664434C7" w14:textId="77777777" w:rsidTr="00C738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3B693" w14:textId="2138B436" w:rsidR="00943138" w:rsidRDefault="00943138" w:rsidP="00C73882">
            <w:pPr>
              <w:spacing w:after="0" w:line="240" w:lineRule="auto"/>
              <w:rPr>
                <w:rFonts w:eastAsiaTheme="minorEastAsia"/>
                <w:sz w:val="24"/>
              </w:rPr>
            </w:pPr>
          </w:p>
          <w:p w14:paraId="7199BA3C" w14:textId="45908DDB" w:rsidR="003012AC" w:rsidRPr="003012AC" w:rsidRDefault="003012AC" w:rsidP="00D17BAE">
            <w:pPr>
              <w:jc w:val="both"/>
              <w:rPr>
                <w:color w:val="002060"/>
                <w:sz w:val="28"/>
                <w:szCs w:val="28"/>
                <w:u w:val="single"/>
              </w:rPr>
            </w:pPr>
            <w:r w:rsidRPr="003012AC">
              <w:rPr>
                <w:color w:val="002060"/>
                <w:sz w:val="28"/>
                <w:szCs w:val="28"/>
                <w:u w:val="single"/>
              </w:rPr>
              <w:t>Description du poste</w:t>
            </w:r>
          </w:p>
          <w:p w14:paraId="1359136B" w14:textId="318A7FF7" w:rsidR="00D17BAE" w:rsidRDefault="00D17BAE" w:rsidP="00D17BAE">
            <w:pPr>
              <w:jc w:val="both"/>
              <w:rPr>
                <w:rFonts w:eastAsia="Times New Roman" w:cstheme="minorHAnsi"/>
                <w:sz w:val="24"/>
                <w:szCs w:val="24"/>
                <w:lang w:eastAsia="fr-FR" w:bidi="my-MM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 w:bidi="my-MM"/>
              </w:rPr>
              <w:t>Envie de t</w:t>
            </w:r>
            <w:r w:rsidRPr="00D17BAE">
              <w:rPr>
                <w:rFonts w:eastAsia="Times New Roman" w:cstheme="minorHAnsi"/>
                <w:b/>
                <w:bCs/>
                <w:sz w:val="24"/>
                <w:szCs w:val="24"/>
                <w:lang w:eastAsia="fr-FR" w:bidi="my-MM"/>
              </w:rPr>
              <w:t xml:space="preserve">ravailler dans un environnement technologique ? </w:t>
            </w:r>
            <w:r w:rsidRPr="00D17BAE">
              <w:rPr>
                <w:rFonts w:eastAsia="Times New Roman" w:cstheme="minorHAnsi"/>
                <w:sz w:val="24"/>
                <w:szCs w:val="24"/>
                <w:lang w:eastAsia="fr-FR" w:bidi="my-MM"/>
              </w:rPr>
              <w:t>avec des anciennes et nouvelles technologies ?</w:t>
            </w:r>
          </w:p>
          <w:p w14:paraId="71D6F437" w14:textId="70500137" w:rsidR="00D17BAE" w:rsidRDefault="00D17BAE" w:rsidP="00D17BAE">
            <w:pPr>
              <w:jc w:val="both"/>
              <w:rPr>
                <w:rFonts w:eastAsia="Times New Roman" w:cstheme="minorHAnsi"/>
                <w:sz w:val="24"/>
                <w:szCs w:val="24"/>
                <w:lang w:eastAsia="fr-FR" w:bidi="my-MM"/>
              </w:rPr>
            </w:pPr>
            <w:r w:rsidRPr="00D17BAE">
              <w:rPr>
                <w:rFonts w:eastAsia="Times New Roman" w:cstheme="minorHAnsi"/>
                <w:b/>
                <w:bCs/>
                <w:sz w:val="24"/>
                <w:szCs w:val="24"/>
                <w:lang w:eastAsia="fr-FR" w:bidi="my-MM"/>
              </w:rPr>
              <w:t>Envie d’être à la manœuvre technique sur un panel varié de domaines ?</w:t>
            </w:r>
            <w:r>
              <w:rPr>
                <w:rFonts w:eastAsia="Times New Roman" w:cstheme="minorHAnsi"/>
                <w:sz w:val="24"/>
                <w:szCs w:val="24"/>
                <w:lang w:eastAsia="fr-FR" w:bidi="my-MM"/>
              </w:rPr>
              <w:t xml:space="preserve"> : informatique &amp; administration systèmes, électronique, électricité, réseaux &amp; télécommunication, automatismes</w:t>
            </w:r>
          </w:p>
          <w:p w14:paraId="14F249D4" w14:textId="434B80F8" w:rsidR="00D17BAE" w:rsidRDefault="00D17BAE" w:rsidP="00D17BAE">
            <w:pPr>
              <w:jc w:val="both"/>
              <w:rPr>
                <w:rFonts w:eastAsia="Times New Roman" w:cstheme="minorHAnsi"/>
                <w:sz w:val="24"/>
                <w:szCs w:val="24"/>
                <w:lang w:eastAsia="fr-FR" w:bidi="my-MM"/>
              </w:rPr>
            </w:pPr>
            <w:r w:rsidRPr="00D17BAE">
              <w:rPr>
                <w:rFonts w:eastAsia="Times New Roman" w:cstheme="minorHAnsi"/>
                <w:b/>
                <w:bCs/>
                <w:sz w:val="24"/>
                <w:szCs w:val="24"/>
                <w:lang w:eastAsia="fr-FR" w:bidi="my-MM"/>
              </w:rPr>
              <w:t xml:space="preserve">Envie de vivre une aventure industrielle en lien avec les </w:t>
            </w:r>
            <w:r w:rsidR="00F31573">
              <w:rPr>
                <w:rFonts w:eastAsia="Times New Roman" w:cstheme="minorHAnsi"/>
                <w:b/>
                <w:bCs/>
                <w:sz w:val="24"/>
                <w:szCs w:val="24"/>
                <w:lang w:eastAsia="fr-FR" w:bidi="my-MM"/>
              </w:rPr>
              <w:t>centrales de production</w:t>
            </w:r>
            <w:r w:rsidRPr="00D17BAE">
              <w:rPr>
                <w:rFonts w:eastAsia="Times New Roman" w:cstheme="minorHAnsi"/>
                <w:b/>
                <w:bCs/>
                <w:sz w:val="24"/>
                <w:szCs w:val="24"/>
                <w:lang w:eastAsia="fr-FR" w:bidi="my-MM"/>
              </w:rPr>
              <w:t xml:space="preserve"> d’électricité</w:t>
            </w:r>
            <w:r>
              <w:rPr>
                <w:rFonts w:eastAsia="Times New Roman" w:cstheme="minorHAnsi"/>
                <w:sz w:val="24"/>
                <w:szCs w:val="24"/>
                <w:lang w:eastAsia="fr-FR" w:bidi="my-MM"/>
              </w:rPr>
              <w:t> ? nucléaires et thermiques ?</w:t>
            </w:r>
          </w:p>
          <w:p w14:paraId="1DFBF71F" w14:textId="738E37F9" w:rsidR="00943138" w:rsidRPr="00112B47" w:rsidRDefault="00943138" w:rsidP="00042C29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24"/>
              </w:rPr>
            </w:pPr>
            <w:r w:rsidRPr="00112B47">
              <w:rPr>
                <w:rFonts w:eastAsiaTheme="minorEastAsia"/>
                <w:b/>
                <w:bCs/>
                <w:sz w:val="24"/>
              </w:rPr>
              <w:t>Alors rejoignez l’UNITEP, l’opérateur numérique industriel d’EDF</w:t>
            </w:r>
            <w:r w:rsidR="00D17BAE" w:rsidRPr="00112B47">
              <w:rPr>
                <w:rFonts w:eastAsiaTheme="minorEastAsia"/>
                <w:b/>
                <w:bCs/>
                <w:sz w:val="24"/>
              </w:rPr>
              <w:t> !</w:t>
            </w:r>
          </w:p>
        </w:tc>
      </w:tr>
    </w:tbl>
    <w:p w14:paraId="61A9B24C" w14:textId="77777777" w:rsidR="00943138" w:rsidRPr="00943138" w:rsidRDefault="00943138" w:rsidP="00943138">
      <w:pPr>
        <w:spacing w:after="0" w:line="240" w:lineRule="auto"/>
        <w:rPr>
          <w:rFonts w:eastAsiaTheme="minorEastAsia"/>
          <w:sz w:val="24"/>
        </w:rPr>
      </w:pPr>
    </w:p>
    <w:p w14:paraId="4629FF0D" w14:textId="77777777" w:rsidR="00943138" w:rsidRPr="00943138" w:rsidRDefault="00943138" w:rsidP="00042C29">
      <w:pPr>
        <w:spacing w:after="0" w:line="240" w:lineRule="auto"/>
        <w:jc w:val="both"/>
        <w:rPr>
          <w:rFonts w:eastAsiaTheme="minorEastAsia"/>
          <w:sz w:val="24"/>
        </w:rPr>
      </w:pPr>
      <w:r w:rsidRPr="00943138">
        <w:rPr>
          <w:rFonts w:eastAsiaTheme="minorEastAsia"/>
          <w:sz w:val="24"/>
        </w:rPr>
        <w:t>Ses 700 salariés contribuent à la numérisation, à la performance des centrales de production d’électricité nucléaires, thermiques et hydrauliques.</w:t>
      </w:r>
    </w:p>
    <w:p w14:paraId="542A6FB6" w14:textId="32063E79" w:rsidR="00943138" w:rsidRPr="00943138" w:rsidRDefault="00943138" w:rsidP="00042C29">
      <w:pPr>
        <w:spacing w:after="0" w:line="240" w:lineRule="auto"/>
        <w:jc w:val="both"/>
        <w:rPr>
          <w:rFonts w:eastAsiaTheme="minorEastAsia"/>
          <w:sz w:val="24"/>
        </w:rPr>
      </w:pPr>
      <w:r w:rsidRPr="00943138">
        <w:rPr>
          <w:rFonts w:eastAsiaTheme="minorEastAsia"/>
          <w:sz w:val="24"/>
        </w:rPr>
        <w:t xml:space="preserve">Au sein du Domaine des services industriels de communication et des simulateurs (télécoms d’exploitation - voix, données, image - en milieu industriel), vous rejoindrez le groupe expertise </w:t>
      </w:r>
      <w:r w:rsidR="00CE08E5">
        <w:rPr>
          <w:rFonts w:eastAsiaTheme="minorEastAsia"/>
          <w:sz w:val="24"/>
        </w:rPr>
        <w:t>Vidéo Informatique et Simulateurs</w:t>
      </w:r>
      <w:r w:rsidRPr="00943138">
        <w:rPr>
          <w:rFonts w:eastAsiaTheme="minorEastAsia"/>
          <w:sz w:val="24"/>
        </w:rPr>
        <w:t xml:space="preserve"> qui est garant de l’expertise technique de l’ensemble des co</w:t>
      </w:r>
      <w:r w:rsidR="00CE08E5">
        <w:rPr>
          <w:rFonts w:eastAsiaTheme="minorEastAsia"/>
          <w:sz w:val="24"/>
        </w:rPr>
        <w:t>mposants de son périmètre</w:t>
      </w:r>
      <w:r w:rsidR="00D17BAE">
        <w:rPr>
          <w:rFonts w:eastAsiaTheme="minorEastAsia"/>
          <w:sz w:val="24"/>
        </w:rPr>
        <w:t>.</w:t>
      </w:r>
    </w:p>
    <w:p w14:paraId="7B0C78B9" w14:textId="64A381C1" w:rsidR="00943138" w:rsidRDefault="00943138" w:rsidP="00943138">
      <w:pPr>
        <w:autoSpaceDE w:val="0"/>
        <w:autoSpaceDN w:val="0"/>
        <w:adjustRightInd w:val="0"/>
        <w:spacing w:before="200" w:after="0" w:line="240" w:lineRule="auto"/>
        <w:jc w:val="both"/>
        <w:rPr>
          <w:rFonts w:eastAsiaTheme="minorEastAsia"/>
          <w:sz w:val="24"/>
        </w:rPr>
      </w:pPr>
    </w:p>
    <w:p w14:paraId="2B0784F6" w14:textId="460F9E8E" w:rsidR="003012AC" w:rsidRDefault="003012AC" w:rsidP="003012AC">
      <w:pPr>
        <w:autoSpaceDE w:val="0"/>
        <w:autoSpaceDN w:val="0"/>
        <w:adjustRightInd w:val="0"/>
        <w:spacing w:after="0" w:line="240" w:lineRule="auto"/>
        <w:rPr>
          <w:color w:val="002060"/>
          <w:sz w:val="28"/>
          <w:szCs w:val="28"/>
          <w:u w:val="single"/>
        </w:rPr>
      </w:pPr>
      <w:r w:rsidRPr="003012AC">
        <w:rPr>
          <w:color w:val="002060"/>
          <w:sz w:val="28"/>
          <w:szCs w:val="28"/>
          <w:u w:val="single"/>
        </w:rPr>
        <w:t>Le poste</w:t>
      </w:r>
    </w:p>
    <w:p w14:paraId="604285B3" w14:textId="77777777" w:rsidR="003012AC" w:rsidRPr="003012AC" w:rsidRDefault="003012AC" w:rsidP="003012AC">
      <w:pPr>
        <w:autoSpaceDE w:val="0"/>
        <w:autoSpaceDN w:val="0"/>
        <w:adjustRightInd w:val="0"/>
        <w:spacing w:after="0" w:line="240" w:lineRule="auto"/>
        <w:rPr>
          <w:color w:val="002060"/>
          <w:sz w:val="28"/>
          <w:szCs w:val="28"/>
          <w:u w:val="single"/>
        </w:rPr>
      </w:pPr>
    </w:p>
    <w:p w14:paraId="2B13E706" w14:textId="4B31351A" w:rsidR="00651020" w:rsidRDefault="00943138" w:rsidP="00A8125E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</w:rPr>
      </w:pPr>
      <w:r w:rsidRPr="00943138">
        <w:rPr>
          <w:rFonts w:eastAsiaTheme="minorEastAsia"/>
          <w:sz w:val="24"/>
        </w:rPr>
        <w:t xml:space="preserve">En tant </w:t>
      </w:r>
      <w:r w:rsidR="00A8125E">
        <w:rPr>
          <w:rFonts w:eastAsiaTheme="minorEastAsia"/>
          <w:sz w:val="24"/>
        </w:rPr>
        <w:t>que Spécialiste Technique S</w:t>
      </w:r>
      <w:r w:rsidR="00DB41BC">
        <w:rPr>
          <w:rFonts w:eastAsiaTheme="minorEastAsia"/>
          <w:sz w:val="24"/>
        </w:rPr>
        <w:t>imulateurs</w:t>
      </w:r>
      <w:r w:rsidR="00A8125E">
        <w:rPr>
          <w:rFonts w:eastAsiaTheme="minorEastAsia"/>
          <w:sz w:val="24"/>
        </w:rPr>
        <w:t>,</w:t>
      </w:r>
      <w:r w:rsidR="00D17BAE">
        <w:rPr>
          <w:rFonts w:eastAsiaTheme="minorEastAsia"/>
          <w:sz w:val="24"/>
        </w:rPr>
        <w:t xml:space="preserve"> </w:t>
      </w:r>
      <w:r w:rsidR="00651020">
        <w:rPr>
          <w:rFonts w:eastAsiaTheme="minorEastAsia"/>
          <w:sz w:val="24"/>
        </w:rPr>
        <w:t>vous assurerez le bon fonctionnement des simulateurs de formation de toutes les centrales de France.</w:t>
      </w:r>
    </w:p>
    <w:p w14:paraId="6611A28B" w14:textId="77777777" w:rsidR="00651020" w:rsidRDefault="00651020" w:rsidP="00A8125E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</w:rPr>
      </w:pPr>
    </w:p>
    <w:p w14:paraId="544EC4E3" w14:textId="39CEFFB0" w:rsidR="00651020" w:rsidRDefault="00651020" w:rsidP="00A8125E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</w:rPr>
      </w:pPr>
      <w:r>
        <w:rPr>
          <w:rFonts w:eastAsiaTheme="minorEastAsia"/>
          <w:sz w:val="24"/>
        </w:rPr>
        <w:t>Les simulateurs, comme dans l’aviation, permettent au personnel des centrales de se former à l</w:t>
      </w:r>
      <w:r w:rsidR="00DB41BC">
        <w:rPr>
          <w:rFonts w:eastAsiaTheme="minorEastAsia"/>
          <w:sz w:val="24"/>
        </w:rPr>
        <w:t>a</w:t>
      </w:r>
      <w:r>
        <w:rPr>
          <w:rFonts w:eastAsiaTheme="minorEastAsia"/>
          <w:sz w:val="24"/>
        </w:rPr>
        <w:t xml:space="preserve"> conduite des installations en situation quasi réelle.</w:t>
      </w:r>
    </w:p>
    <w:p w14:paraId="3C1B7EF4" w14:textId="05E22804" w:rsidR="00651020" w:rsidRDefault="00651020" w:rsidP="00A8125E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</w:rPr>
      </w:pPr>
    </w:p>
    <w:p w14:paraId="6D88144A" w14:textId="32A600A5" w:rsidR="00D17BAE" w:rsidRPr="00112B47" w:rsidRDefault="00D17BAE" w:rsidP="00A8125E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sz w:val="24"/>
          <w:u w:val="single"/>
        </w:rPr>
      </w:pPr>
      <w:r w:rsidRPr="00112B47">
        <w:rPr>
          <w:rFonts w:eastAsiaTheme="minorEastAsia"/>
          <w:b/>
          <w:bCs/>
          <w:sz w:val="24"/>
          <w:u w:val="single"/>
        </w:rPr>
        <w:t>Vos missions seront riches et variées :</w:t>
      </w:r>
    </w:p>
    <w:p w14:paraId="25737D61" w14:textId="5A9DB7FF" w:rsidR="00D17BAE" w:rsidRDefault="00D17BAE" w:rsidP="00A8125E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</w:rPr>
      </w:pPr>
    </w:p>
    <w:p w14:paraId="6FA88F98" w14:textId="3A0B0180" w:rsidR="00D17BAE" w:rsidRDefault="00651020" w:rsidP="0065102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Vous </w:t>
      </w:r>
      <w:r w:rsidR="00F26B9F">
        <w:rPr>
          <w:rFonts w:eastAsiaTheme="minorEastAsia"/>
          <w:sz w:val="24"/>
        </w:rPr>
        <w:t xml:space="preserve">vous </w:t>
      </w:r>
      <w:r>
        <w:rPr>
          <w:rFonts w:eastAsiaTheme="minorEastAsia"/>
          <w:sz w:val="24"/>
        </w:rPr>
        <w:t>assure</w:t>
      </w:r>
      <w:r w:rsidR="00F26B9F">
        <w:rPr>
          <w:rFonts w:eastAsiaTheme="minorEastAsia"/>
          <w:sz w:val="24"/>
        </w:rPr>
        <w:t>z</w:t>
      </w:r>
      <w:r>
        <w:rPr>
          <w:rFonts w:eastAsiaTheme="minorEastAsia"/>
          <w:sz w:val="24"/>
        </w:rPr>
        <w:t xml:space="preserve"> de la disponibilité des 96 simulateurs répartis partout en France</w:t>
      </w:r>
    </w:p>
    <w:p w14:paraId="3306D6DA" w14:textId="4102B39E" w:rsidR="00651020" w:rsidRDefault="00651020" w:rsidP="0065102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>Les tester régulièrement pour vous assurer de leur fonctionnement</w:t>
      </w:r>
    </w:p>
    <w:p w14:paraId="60CB2E90" w14:textId="0AA69700" w:rsidR="00FC269D" w:rsidRDefault="00651020" w:rsidP="0065102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>Les dépanner, à distance ou</w:t>
      </w:r>
      <w:r w:rsidR="00FC269D">
        <w:rPr>
          <w:rFonts w:eastAsiaTheme="minorEastAsia"/>
          <w:sz w:val="24"/>
        </w:rPr>
        <w:t xml:space="preserve"> en vous rendant sur le terrain, pour une intervention par vos soins ou via le pilotage de prestations</w:t>
      </w:r>
    </w:p>
    <w:p w14:paraId="0F3ED613" w14:textId="4690FDC2" w:rsidR="00651020" w:rsidRDefault="00651020" w:rsidP="0065102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>Capitaliser les résolutions d’incident dans une logique de partage avec l’équipe</w:t>
      </w:r>
    </w:p>
    <w:p w14:paraId="440C5230" w14:textId="56DA9156" w:rsidR="00651020" w:rsidRDefault="00651020" w:rsidP="0065102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Vous </w:t>
      </w:r>
      <w:r w:rsidR="00F26B9F">
        <w:rPr>
          <w:rFonts w:eastAsiaTheme="minorEastAsia"/>
          <w:sz w:val="24"/>
        </w:rPr>
        <w:t xml:space="preserve">vous </w:t>
      </w:r>
      <w:r>
        <w:rPr>
          <w:rFonts w:eastAsiaTheme="minorEastAsia"/>
          <w:sz w:val="24"/>
        </w:rPr>
        <w:t>assure</w:t>
      </w:r>
      <w:r w:rsidR="00F26B9F">
        <w:rPr>
          <w:rFonts w:eastAsiaTheme="minorEastAsia"/>
          <w:sz w:val="24"/>
        </w:rPr>
        <w:t>z</w:t>
      </w:r>
      <w:r>
        <w:rPr>
          <w:rFonts w:eastAsiaTheme="minorEastAsia"/>
          <w:sz w:val="24"/>
        </w:rPr>
        <w:t xml:space="preserve"> de leur remise en service au plus tôt pour respecter le planning de formation</w:t>
      </w:r>
    </w:p>
    <w:p w14:paraId="43354C07" w14:textId="6C06D69F" w:rsidR="00651020" w:rsidRDefault="00651020" w:rsidP="0065102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>Former les instructeurs aux gestes d’arrêt / relance des machines</w:t>
      </w:r>
    </w:p>
    <w:p w14:paraId="69880440" w14:textId="14DAB7D4" w:rsidR="00651020" w:rsidRPr="00A71776" w:rsidRDefault="00651020" w:rsidP="007852B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C269D">
        <w:rPr>
          <w:rFonts w:eastAsiaTheme="minorEastAsia"/>
          <w:sz w:val="24"/>
        </w:rPr>
        <w:t>Prendre en charge l’obsolescence des simulateurs et proposer des évolutions</w:t>
      </w:r>
    </w:p>
    <w:p w14:paraId="25CB0121" w14:textId="77777777" w:rsidR="00A71776" w:rsidRPr="00FC269D" w:rsidRDefault="00A71776" w:rsidP="001A1D0A">
      <w:pPr>
        <w:pStyle w:val="Paragraphedeliste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7ABAFA20" w14:textId="2B8F1AFF" w:rsidR="00FC269D" w:rsidRDefault="00FC269D" w:rsidP="00FC269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Toutes ces missions vous permettront ainsi de vous assurer de la maintenabilité et de la disponibilité des simulateurs, en toute sécurité !</w:t>
      </w:r>
    </w:p>
    <w:p w14:paraId="2C0B7A29" w14:textId="30B28C95" w:rsidR="00FC269D" w:rsidRDefault="00FC269D" w:rsidP="00FC269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Au sein d’une équipe de 8 spécialistes techniques (répartis entre Caen et Bugey), vous rejoindrez des professionnels passionnés par leur métier.</w:t>
      </w:r>
    </w:p>
    <w:p w14:paraId="318C5CC2" w14:textId="77777777" w:rsidR="00FC269D" w:rsidRDefault="00FC269D" w:rsidP="00704D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2357B9" w14:textId="6B838D37" w:rsidR="00704D6E" w:rsidRDefault="00704D6E" w:rsidP="00704D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4D6E">
        <w:rPr>
          <w:rFonts w:cstheme="minorHAnsi"/>
          <w:sz w:val="24"/>
          <w:szCs w:val="24"/>
        </w:rPr>
        <w:t>Des déplacements fréquents sont à prévoir sur le territoire national</w:t>
      </w:r>
      <w:r w:rsidR="00FC269D">
        <w:rPr>
          <w:rFonts w:cstheme="minorHAnsi"/>
          <w:sz w:val="24"/>
          <w:szCs w:val="24"/>
        </w:rPr>
        <w:t>, principalement pendant la période estivale, entre 15 et 18 semaines par an.</w:t>
      </w:r>
    </w:p>
    <w:p w14:paraId="30CD65E0" w14:textId="59886A6D" w:rsidR="00FC269D" w:rsidRPr="00704D6E" w:rsidRDefault="00FC269D" w:rsidP="00704D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L’itinérance du job contribue à sa richesse par la diversité des situations rencontrées.</w:t>
      </w:r>
    </w:p>
    <w:p w14:paraId="1CE90D28" w14:textId="3301B7FF" w:rsidR="003964FB" w:rsidRDefault="00704D6E" w:rsidP="00704D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4D6E">
        <w:rPr>
          <w:rFonts w:cstheme="minorHAnsi"/>
          <w:sz w:val="24"/>
          <w:szCs w:val="24"/>
        </w:rPr>
        <w:t xml:space="preserve">L'emploi est soumis à une astreinte d'action immédiate </w:t>
      </w:r>
      <w:r w:rsidR="00FC269D">
        <w:rPr>
          <w:rFonts w:cstheme="minorHAnsi"/>
          <w:sz w:val="24"/>
          <w:szCs w:val="24"/>
        </w:rPr>
        <w:t>avec obligation de résider dans une zone d’habitation définie.</w:t>
      </w:r>
    </w:p>
    <w:p w14:paraId="63FC84E1" w14:textId="6982A45F" w:rsidR="00C62861" w:rsidRDefault="00C62861" w:rsidP="00704D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06978B" w14:textId="0FF09028" w:rsidR="004C10C1" w:rsidRDefault="004C10C1" w:rsidP="00704D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0FB992" w14:textId="5E021E11" w:rsidR="00C62861" w:rsidRPr="003012AC" w:rsidRDefault="004C10C1" w:rsidP="00704D6E">
      <w:pPr>
        <w:autoSpaceDE w:val="0"/>
        <w:autoSpaceDN w:val="0"/>
        <w:adjustRightInd w:val="0"/>
        <w:spacing w:after="0" w:line="240" w:lineRule="auto"/>
        <w:rPr>
          <w:color w:val="002060"/>
          <w:sz w:val="28"/>
          <w:szCs w:val="28"/>
          <w:u w:val="single"/>
        </w:rPr>
      </w:pPr>
      <w:r w:rsidRPr="003012AC">
        <w:rPr>
          <w:color w:val="002060"/>
          <w:sz w:val="28"/>
          <w:szCs w:val="28"/>
          <w:u w:val="single"/>
        </w:rPr>
        <w:t>La rémunération</w:t>
      </w:r>
    </w:p>
    <w:p w14:paraId="12484C05" w14:textId="77777777" w:rsidR="004C10C1" w:rsidRDefault="004C10C1" w:rsidP="00704D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DFC063" w14:textId="342B0E6C" w:rsidR="00C62861" w:rsidRDefault="00C62861" w:rsidP="00335DB0">
      <w:pPr>
        <w:jc w:val="both"/>
        <w:rPr>
          <w:rFonts w:cstheme="minorHAnsi"/>
          <w:sz w:val="24"/>
          <w:szCs w:val="24"/>
        </w:rPr>
      </w:pPr>
      <w:r w:rsidRPr="00C62861">
        <w:rPr>
          <w:rFonts w:cstheme="minorHAnsi"/>
          <w:sz w:val="24"/>
          <w:szCs w:val="24"/>
        </w:rPr>
        <w:t xml:space="preserve">Rémunération </w:t>
      </w:r>
      <w:r w:rsidR="00335DB0">
        <w:rPr>
          <w:rFonts w:cstheme="minorHAnsi"/>
          <w:sz w:val="24"/>
          <w:szCs w:val="24"/>
        </w:rPr>
        <w:t>avec ou sans expérience pour</w:t>
      </w:r>
      <w:r w:rsidRPr="00C62861">
        <w:rPr>
          <w:rFonts w:cstheme="minorHAnsi"/>
          <w:sz w:val="24"/>
          <w:szCs w:val="24"/>
        </w:rPr>
        <w:t xml:space="preserve"> un minimum </w:t>
      </w:r>
      <w:r w:rsidR="00335DB0">
        <w:rPr>
          <w:rFonts w:cstheme="minorHAnsi"/>
          <w:sz w:val="24"/>
          <w:szCs w:val="24"/>
        </w:rPr>
        <w:t xml:space="preserve">sans expérience </w:t>
      </w:r>
      <w:r w:rsidRPr="00C62861">
        <w:rPr>
          <w:rFonts w:cstheme="minorHAnsi"/>
          <w:sz w:val="24"/>
          <w:szCs w:val="24"/>
        </w:rPr>
        <w:t>de</w:t>
      </w:r>
      <w:r w:rsidR="004C10C1">
        <w:rPr>
          <w:rFonts w:cstheme="minorHAnsi"/>
          <w:sz w:val="24"/>
          <w:szCs w:val="24"/>
        </w:rPr>
        <w:t xml:space="preserve"> 25</w:t>
      </w:r>
      <w:r w:rsidR="00351B54">
        <w:rPr>
          <w:rFonts w:cstheme="minorHAnsi"/>
          <w:sz w:val="24"/>
          <w:szCs w:val="24"/>
        </w:rPr>
        <w:t> 75</w:t>
      </w:r>
      <w:r w:rsidR="00635EE6">
        <w:rPr>
          <w:rFonts w:cstheme="minorHAnsi"/>
          <w:sz w:val="24"/>
          <w:szCs w:val="24"/>
        </w:rPr>
        <w:t>1</w:t>
      </w:r>
      <w:r w:rsidR="004C10C1">
        <w:rPr>
          <w:rFonts w:cstheme="minorHAnsi"/>
          <w:sz w:val="24"/>
          <w:szCs w:val="24"/>
        </w:rPr>
        <w:t>€</w:t>
      </w:r>
      <w:r w:rsidRPr="00C62861">
        <w:rPr>
          <w:rFonts w:cstheme="minorHAnsi"/>
          <w:sz w:val="24"/>
          <w:szCs w:val="24"/>
        </w:rPr>
        <w:t xml:space="preserve"> annuels brut</w:t>
      </w:r>
      <w:r w:rsidR="004C10C1">
        <w:rPr>
          <w:rFonts w:cstheme="minorHAnsi"/>
          <w:sz w:val="24"/>
          <w:szCs w:val="24"/>
        </w:rPr>
        <w:t xml:space="preserve"> sur 13 mois.</w:t>
      </w:r>
    </w:p>
    <w:p w14:paraId="252E1D48" w14:textId="08148728" w:rsidR="004C10C1" w:rsidRPr="00C62861" w:rsidRDefault="004C10C1" w:rsidP="00C6286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 salaire s’inscrit dans un package </w:t>
      </w:r>
      <w:r w:rsidR="003012AC">
        <w:rPr>
          <w:rFonts w:cstheme="minorHAnsi"/>
          <w:sz w:val="24"/>
          <w:szCs w:val="24"/>
        </w:rPr>
        <w:t xml:space="preserve">global </w:t>
      </w:r>
      <w:r>
        <w:rPr>
          <w:rFonts w:cstheme="minorHAnsi"/>
          <w:sz w:val="24"/>
          <w:szCs w:val="24"/>
        </w:rPr>
        <w:t>de rémunération intégrant notamment :</w:t>
      </w:r>
    </w:p>
    <w:p w14:paraId="5D5F32F1" w14:textId="77777777" w:rsidR="004C10C1" w:rsidRDefault="004C10C1" w:rsidP="004C10C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 accompagnement financiers adossé aux conditions d’exercice de l’emploi (déplacements, astreinte…)</w:t>
      </w:r>
    </w:p>
    <w:p w14:paraId="089B6370" w14:textId="4F1FFC7B" w:rsidR="004C10C1" w:rsidRDefault="004C10C1" w:rsidP="004C10C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1A1D0A">
        <w:rPr>
          <w:sz w:val="24"/>
          <w:szCs w:val="24"/>
        </w:rPr>
        <w:t>ntéressement</w:t>
      </w:r>
    </w:p>
    <w:p w14:paraId="4C426467" w14:textId="77777777" w:rsidR="004C10C1" w:rsidRDefault="004C10C1" w:rsidP="004C10C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Prime individuelle</w:t>
      </w:r>
    </w:p>
    <w:p w14:paraId="2A129D69" w14:textId="77777777" w:rsidR="004C10C1" w:rsidRDefault="004C10C1" w:rsidP="004C10C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Tarifs préférentiels pour l’électricité et le gaz</w:t>
      </w:r>
    </w:p>
    <w:p w14:paraId="272D7E64" w14:textId="77777777" w:rsidR="004C10C1" w:rsidRDefault="004C10C1" w:rsidP="004C10C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Une politique familiale développée (prime mariage, naissance, sursalaire, aide aux études des enfants, jours de congés pour événements familiaux, …)</w:t>
      </w:r>
    </w:p>
    <w:p w14:paraId="49086DF1" w14:textId="1FF3B44A" w:rsidR="00C62861" w:rsidRDefault="00C62861" w:rsidP="00704D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58339A" w14:textId="49C0880A" w:rsidR="003012AC" w:rsidRDefault="003012AC" w:rsidP="00704D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2FD374" w14:textId="1720B8EB" w:rsidR="003012AC" w:rsidRPr="003012AC" w:rsidRDefault="003012AC" w:rsidP="00704D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3012AC">
        <w:rPr>
          <w:color w:val="002060"/>
          <w:sz w:val="28"/>
          <w:szCs w:val="28"/>
          <w:u w:val="single"/>
        </w:rPr>
        <w:t>Profil recherché</w:t>
      </w:r>
    </w:p>
    <w:p w14:paraId="0A68C8BA" w14:textId="77777777" w:rsidR="00042C29" w:rsidRDefault="00042C29" w:rsidP="00943138">
      <w:pPr>
        <w:spacing w:after="0" w:line="240" w:lineRule="auto"/>
        <w:rPr>
          <w:rFonts w:eastAsiaTheme="minorEastAsia" w:cstheme="minorHAnsi"/>
        </w:rPr>
      </w:pPr>
    </w:p>
    <w:p w14:paraId="18801EB1" w14:textId="2C356B11" w:rsidR="00DB41BC" w:rsidRDefault="00FC269D" w:rsidP="00DB41B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</w:t>
      </w:r>
      <w:r w:rsidR="00DB41BC">
        <w:rPr>
          <w:rFonts w:cstheme="minorHAnsi"/>
          <w:sz w:val="24"/>
          <w:szCs w:val="24"/>
        </w:rPr>
        <w:t>tre appétence technique alliée à votre curiosité est un moteur pour analyser et résoudre les problèmes.</w:t>
      </w:r>
    </w:p>
    <w:p w14:paraId="18593F1A" w14:textId="32D67D59" w:rsidR="00DB41BC" w:rsidRDefault="00DB41BC" w:rsidP="00DB41BC">
      <w:pPr>
        <w:spacing w:after="0" w:line="240" w:lineRule="auto"/>
        <w:rPr>
          <w:rFonts w:cstheme="minorHAnsi"/>
          <w:sz w:val="24"/>
          <w:szCs w:val="24"/>
        </w:rPr>
      </w:pPr>
    </w:p>
    <w:p w14:paraId="69937BF2" w14:textId="429F8249" w:rsidR="00DB41BC" w:rsidRDefault="00DB41BC" w:rsidP="00DB41B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appréciez intervenir dans un environnement technique varié et appréhender différents domaines d’activités (informatique industrielle, électronique, électricité, réseaux…</w:t>
      </w:r>
      <w:r w:rsidR="00F31573">
        <w:rPr>
          <w:rFonts w:cstheme="minorHAnsi"/>
          <w:sz w:val="24"/>
          <w:szCs w:val="24"/>
        </w:rPr>
        <w:t>)</w:t>
      </w:r>
    </w:p>
    <w:p w14:paraId="3643C916" w14:textId="77777777" w:rsidR="00DB41BC" w:rsidRDefault="00DB41BC" w:rsidP="00DB41BC">
      <w:pPr>
        <w:spacing w:after="0" w:line="240" w:lineRule="auto"/>
        <w:rPr>
          <w:rFonts w:cstheme="minorHAnsi"/>
          <w:sz w:val="24"/>
          <w:szCs w:val="24"/>
        </w:rPr>
      </w:pPr>
    </w:p>
    <w:p w14:paraId="6186243C" w14:textId="7E348B91" w:rsidR="00DB41BC" w:rsidRDefault="00DB41BC" w:rsidP="00DB41BC">
      <w:pPr>
        <w:spacing w:after="0" w:line="240" w:lineRule="auto"/>
        <w:rPr>
          <w:rFonts w:eastAsiaTheme="minorEastAsia"/>
          <w:sz w:val="24"/>
        </w:rPr>
      </w:pPr>
      <w:r w:rsidRPr="00042C29">
        <w:rPr>
          <w:rFonts w:eastAsiaTheme="minorEastAsia"/>
          <w:sz w:val="24"/>
        </w:rPr>
        <w:t>Vous êtes rigoureux</w:t>
      </w:r>
      <w:r w:rsidR="00F31573">
        <w:rPr>
          <w:rFonts w:eastAsiaTheme="minorEastAsia"/>
          <w:sz w:val="24"/>
        </w:rPr>
        <w:t>(se)</w:t>
      </w:r>
      <w:r w:rsidRPr="00042C29">
        <w:rPr>
          <w:rFonts w:eastAsiaTheme="minorEastAsia"/>
          <w:sz w:val="24"/>
        </w:rPr>
        <w:t xml:space="preserve"> et </w:t>
      </w:r>
      <w:r>
        <w:rPr>
          <w:rFonts w:eastAsiaTheme="minorEastAsia"/>
          <w:sz w:val="24"/>
        </w:rPr>
        <w:t>avez</w:t>
      </w:r>
      <w:r w:rsidRPr="00042C29">
        <w:rPr>
          <w:rFonts w:eastAsiaTheme="minorEastAsia"/>
          <w:sz w:val="24"/>
        </w:rPr>
        <w:t xml:space="preserve"> de bonnes cap</w:t>
      </w:r>
      <w:r>
        <w:rPr>
          <w:rFonts w:eastAsiaTheme="minorEastAsia"/>
          <w:sz w:val="24"/>
        </w:rPr>
        <w:t>acités d’analyse et de synthèse</w:t>
      </w:r>
    </w:p>
    <w:p w14:paraId="0DEC1DE6" w14:textId="77777777" w:rsidR="00DB41BC" w:rsidRDefault="00DB41BC" w:rsidP="00DB41BC">
      <w:pPr>
        <w:spacing w:after="0" w:line="240" w:lineRule="auto"/>
        <w:rPr>
          <w:rFonts w:cstheme="minorHAnsi"/>
          <w:sz w:val="24"/>
          <w:szCs w:val="24"/>
        </w:rPr>
      </w:pPr>
    </w:p>
    <w:p w14:paraId="50D213AF" w14:textId="00B29694" w:rsidR="004D38F1" w:rsidRDefault="00704D6E" w:rsidP="00DB41B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</w:t>
      </w:r>
      <w:r w:rsidR="0093701F">
        <w:rPr>
          <w:rFonts w:cstheme="minorHAnsi"/>
          <w:sz w:val="24"/>
          <w:szCs w:val="24"/>
        </w:rPr>
        <w:t xml:space="preserve"> êtes autonome </w:t>
      </w:r>
      <w:r w:rsidR="00DB41BC">
        <w:rPr>
          <w:rFonts w:cstheme="minorHAnsi"/>
          <w:sz w:val="24"/>
          <w:szCs w:val="24"/>
        </w:rPr>
        <w:t>avec un bon sens relationnel</w:t>
      </w:r>
    </w:p>
    <w:p w14:paraId="26931505" w14:textId="77777777" w:rsidR="0093701F" w:rsidRDefault="0093701F" w:rsidP="001A5327">
      <w:pPr>
        <w:spacing w:after="0" w:line="240" w:lineRule="auto"/>
        <w:rPr>
          <w:rFonts w:eastAsiaTheme="minorEastAsia"/>
          <w:sz w:val="24"/>
        </w:rPr>
      </w:pPr>
    </w:p>
    <w:p w14:paraId="739A346F" w14:textId="7F18F6A4" w:rsidR="0093701F" w:rsidRDefault="00DB41BC" w:rsidP="0093701F">
      <w:pPr>
        <w:rPr>
          <w:b/>
          <w:bCs/>
          <w:sz w:val="24"/>
          <w:szCs w:val="24"/>
        </w:rPr>
      </w:pPr>
      <w:r w:rsidRPr="00DB41BC">
        <w:rPr>
          <w:b/>
          <w:bCs/>
          <w:sz w:val="24"/>
          <w:szCs w:val="24"/>
        </w:rPr>
        <w:t xml:space="preserve">Si ces talents sont les vôtres, </w:t>
      </w:r>
      <w:r w:rsidR="0093701F" w:rsidRPr="00DB41BC">
        <w:rPr>
          <w:b/>
          <w:bCs/>
          <w:sz w:val="24"/>
          <w:szCs w:val="24"/>
        </w:rPr>
        <w:t>alors rejoignez-nous !</w:t>
      </w:r>
      <w:r w:rsidR="00112B47">
        <w:rPr>
          <w:b/>
          <w:bCs/>
          <w:sz w:val="24"/>
          <w:szCs w:val="24"/>
        </w:rPr>
        <w:t xml:space="preserve"> Vous avez tout à gagner :</w:t>
      </w:r>
    </w:p>
    <w:p w14:paraId="7BBAF693" w14:textId="33D05AD0" w:rsidR="00112B47" w:rsidRPr="00112B47" w:rsidRDefault="00112B47" w:rsidP="0093701F">
      <w:pPr>
        <w:rPr>
          <w:sz w:val="24"/>
          <w:szCs w:val="24"/>
        </w:rPr>
      </w:pPr>
      <w:r>
        <w:rPr>
          <w:sz w:val="24"/>
          <w:szCs w:val="24"/>
        </w:rPr>
        <w:t xml:space="preserve">Un job varié et intéressant, un accompagnement financier adossé aux conditions d’exercice de la fonction, </w:t>
      </w:r>
      <w:r w:rsidRPr="00112B47">
        <w:rPr>
          <w:sz w:val="24"/>
          <w:szCs w:val="24"/>
        </w:rPr>
        <w:t xml:space="preserve">une dynamique </w:t>
      </w:r>
      <w:r>
        <w:rPr>
          <w:sz w:val="24"/>
          <w:szCs w:val="24"/>
        </w:rPr>
        <w:t>en lien avec les évolutions technologiques…</w:t>
      </w:r>
    </w:p>
    <w:p w14:paraId="7B7E2FE1" w14:textId="693F063E" w:rsidR="00DB41BC" w:rsidRPr="003012AC" w:rsidRDefault="00DB41BC" w:rsidP="0093701F">
      <w:pPr>
        <w:rPr>
          <w:color w:val="002060"/>
          <w:sz w:val="28"/>
          <w:szCs w:val="28"/>
          <w:u w:val="single"/>
        </w:rPr>
      </w:pPr>
      <w:r w:rsidRPr="003012AC">
        <w:rPr>
          <w:color w:val="002060"/>
          <w:sz w:val="28"/>
          <w:szCs w:val="28"/>
          <w:u w:val="single"/>
        </w:rPr>
        <w:t>Diplômes recherchés :</w:t>
      </w:r>
    </w:p>
    <w:p w14:paraId="31DF713C" w14:textId="57F5F3C8" w:rsidR="00DB41BC" w:rsidRPr="00DB41BC" w:rsidRDefault="00DB41BC" w:rsidP="00DB41B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DB41BC">
        <w:rPr>
          <w:sz w:val="24"/>
          <w:szCs w:val="24"/>
        </w:rPr>
        <w:t>DUT / BUT GEII</w:t>
      </w:r>
    </w:p>
    <w:p w14:paraId="5FDC1214" w14:textId="01D83797" w:rsidR="00DB41BC" w:rsidRDefault="00DB41BC" w:rsidP="00DB41B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DB41BC">
        <w:rPr>
          <w:sz w:val="24"/>
          <w:szCs w:val="24"/>
        </w:rPr>
        <w:t>BUT / BUT Réseaux &amp; Télécommunications</w:t>
      </w:r>
    </w:p>
    <w:p w14:paraId="5ED946DD" w14:textId="6971DDCB" w:rsidR="00DB41BC" w:rsidRDefault="00DB41BC" w:rsidP="00DB41B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BTS systèmes numériques</w:t>
      </w:r>
    </w:p>
    <w:p w14:paraId="38BED249" w14:textId="0C47A831" w:rsidR="00DB41BC" w:rsidRDefault="00DB41BC" w:rsidP="00DB41B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Licence pro Systèmes Automatisés Réseaux &amp; Informatique industrielle (SARI)</w:t>
      </w:r>
    </w:p>
    <w:p w14:paraId="340C12AE" w14:textId="35C5D70F" w:rsidR="00DB41BC" w:rsidRDefault="00DB41BC" w:rsidP="00DB41B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Licence pro Métiers de l’informatique : administration et sécurité des systèmes et des réseaux</w:t>
      </w:r>
    </w:p>
    <w:p w14:paraId="23264F78" w14:textId="3FE8ECB6" w:rsidR="00DB41BC" w:rsidRDefault="00DB41BC" w:rsidP="00DB41B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Licence pro Métiers de l’électronique : communication &amp; systèmes embarqués</w:t>
      </w:r>
    </w:p>
    <w:p w14:paraId="0DB41F6A" w14:textId="77777777" w:rsidR="001A1D0A" w:rsidRPr="001A1D0A" w:rsidRDefault="001A1D0A" w:rsidP="00F31573">
      <w:pPr>
        <w:ind w:firstLine="708"/>
        <w:rPr>
          <w:sz w:val="2"/>
          <w:szCs w:val="2"/>
        </w:rPr>
      </w:pPr>
    </w:p>
    <w:p w14:paraId="0AD2F673" w14:textId="2D2F614A" w:rsidR="00F31573" w:rsidRPr="00F31573" w:rsidRDefault="00F31573" w:rsidP="00F315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Avec ou sans expérience</w:t>
      </w:r>
    </w:p>
    <w:p w14:paraId="67D8BED1" w14:textId="2446FF47" w:rsidR="001A1D0A" w:rsidRPr="003012AC" w:rsidRDefault="001A1D0A" w:rsidP="003012AC">
      <w:pPr>
        <w:rPr>
          <w:color w:val="002060"/>
          <w:sz w:val="28"/>
          <w:szCs w:val="28"/>
          <w:u w:val="single"/>
        </w:rPr>
      </w:pPr>
      <w:r w:rsidRPr="003012AC">
        <w:rPr>
          <w:color w:val="002060"/>
          <w:sz w:val="28"/>
          <w:szCs w:val="28"/>
          <w:u w:val="single"/>
        </w:rPr>
        <w:lastRenderedPageBreak/>
        <w:t>Avantages à nous rejoindre :</w:t>
      </w:r>
    </w:p>
    <w:p w14:paraId="3133843D" w14:textId="37D8950A" w:rsidR="001A1D0A" w:rsidRDefault="001A1D0A" w:rsidP="001A1D0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 job varié et intéressant</w:t>
      </w:r>
    </w:p>
    <w:p w14:paraId="52BC0E6C" w14:textId="5182C3ED" w:rsidR="001A1D0A" w:rsidRDefault="001A1D0A" w:rsidP="001A1D0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1A1D0A">
        <w:rPr>
          <w:sz w:val="24"/>
          <w:szCs w:val="24"/>
        </w:rPr>
        <w:t>Une équipe à taille humaine</w:t>
      </w:r>
    </w:p>
    <w:p w14:paraId="7AC0C44D" w14:textId="77777777" w:rsidR="003012AC" w:rsidRDefault="003012AC" w:rsidP="003012A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Package de rémunération attractif</w:t>
      </w:r>
    </w:p>
    <w:p w14:paraId="0A33893E" w14:textId="02DB916A" w:rsidR="001A1D0A" w:rsidRDefault="001A1D0A" w:rsidP="001A1D0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Formation spécifique à la prise de poste et tout au long de la carrière </w:t>
      </w:r>
    </w:p>
    <w:p w14:paraId="26A40C49" w14:textId="2832364C" w:rsidR="001A1D0A" w:rsidRDefault="00C62861" w:rsidP="001A1D0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A1D0A" w:rsidRPr="00112B47">
        <w:rPr>
          <w:sz w:val="24"/>
          <w:szCs w:val="24"/>
        </w:rPr>
        <w:t>es possibilités d’évolution en interne UNITEP ou au sein du Groupe</w:t>
      </w:r>
      <w:r w:rsidR="001A1D0A">
        <w:rPr>
          <w:sz w:val="24"/>
          <w:szCs w:val="24"/>
        </w:rPr>
        <w:t xml:space="preserve"> EDF</w:t>
      </w:r>
    </w:p>
    <w:p w14:paraId="2760F4FE" w14:textId="1A06850F" w:rsidR="001A1D0A" w:rsidRDefault="001A1D0A" w:rsidP="001A1D0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Politique d’accueil et d’intégration des nouveaux arrivants</w:t>
      </w:r>
    </w:p>
    <w:p w14:paraId="072B4ABF" w14:textId="64855AD9" w:rsidR="00F26B9F" w:rsidRDefault="00F26B9F" w:rsidP="00F26B9F">
      <w:pPr>
        <w:rPr>
          <w:sz w:val="24"/>
          <w:szCs w:val="24"/>
        </w:rPr>
      </w:pPr>
    </w:p>
    <w:p w14:paraId="6AFB2426" w14:textId="3FA6C688" w:rsidR="00F26B9F" w:rsidRDefault="00F26B9F" w:rsidP="00F26B9F">
      <w:pPr>
        <w:rPr>
          <w:sz w:val="24"/>
          <w:szCs w:val="24"/>
        </w:rPr>
      </w:pPr>
    </w:p>
    <w:p w14:paraId="7C1B2BA4" w14:textId="49D9F7F4" w:rsidR="00F26B9F" w:rsidRDefault="00F26B9F" w:rsidP="00F26B9F">
      <w:pPr>
        <w:rPr>
          <w:sz w:val="24"/>
          <w:szCs w:val="24"/>
        </w:rPr>
      </w:pPr>
      <w:r>
        <w:rPr>
          <w:sz w:val="24"/>
          <w:szCs w:val="24"/>
        </w:rPr>
        <w:t>CONTACT EDF :</w:t>
      </w:r>
    </w:p>
    <w:p w14:paraId="4A0A28B4" w14:textId="70E8AADB" w:rsidR="00F26B9F" w:rsidRDefault="00F26B9F" w:rsidP="00F26B9F">
      <w:pPr>
        <w:rPr>
          <w:sz w:val="24"/>
          <w:szCs w:val="24"/>
        </w:rPr>
      </w:pPr>
      <w:r>
        <w:rPr>
          <w:sz w:val="24"/>
          <w:szCs w:val="24"/>
        </w:rPr>
        <w:t xml:space="preserve">Pascale SALAUN : </w:t>
      </w:r>
      <w:hyperlink r:id="rId7" w:history="1">
        <w:r w:rsidRPr="00B56720">
          <w:rPr>
            <w:rStyle w:val="Lienhypertexte"/>
            <w:sz w:val="24"/>
            <w:szCs w:val="24"/>
          </w:rPr>
          <w:t>pascale.salaun@edf.fr</w:t>
        </w:r>
      </w:hyperlink>
      <w:r>
        <w:rPr>
          <w:sz w:val="24"/>
          <w:szCs w:val="24"/>
        </w:rPr>
        <w:t xml:space="preserve"> </w:t>
      </w:r>
    </w:p>
    <w:p w14:paraId="28EF751E" w14:textId="390A1A71" w:rsidR="0037040E" w:rsidRDefault="0037040E" w:rsidP="00F26B9F">
      <w:pPr>
        <w:rPr>
          <w:sz w:val="24"/>
          <w:szCs w:val="24"/>
        </w:rPr>
      </w:pPr>
    </w:p>
    <w:p w14:paraId="2883BDDD" w14:textId="77777777" w:rsidR="00F26B9F" w:rsidRPr="00F26B9F" w:rsidRDefault="00F26B9F" w:rsidP="00F26B9F">
      <w:pPr>
        <w:rPr>
          <w:sz w:val="24"/>
          <w:szCs w:val="24"/>
        </w:rPr>
      </w:pPr>
    </w:p>
    <w:sectPr w:rsidR="00F26B9F" w:rsidRPr="00F26B9F" w:rsidSect="00F00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B7A23" w14:textId="77777777" w:rsidR="00FE2CFC" w:rsidRDefault="00FE2CFC" w:rsidP="00112B47">
      <w:pPr>
        <w:spacing w:after="0" w:line="240" w:lineRule="auto"/>
      </w:pPr>
      <w:r>
        <w:separator/>
      </w:r>
    </w:p>
  </w:endnote>
  <w:endnote w:type="continuationSeparator" w:id="0">
    <w:p w14:paraId="21A44CC1" w14:textId="77777777" w:rsidR="00FE2CFC" w:rsidRDefault="00FE2CFC" w:rsidP="0011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86345" w14:textId="77777777" w:rsidR="00FE2CFC" w:rsidRDefault="00FE2CFC" w:rsidP="00112B47">
      <w:pPr>
        <w:spacing w:after="0" w:line="240" w:lineRule="auto"/>
      </w:pPr>
      <w:r>
        <w:separator/>
      </w:r>
    </w:p>
  </w:footnote>
  <w:footnote w:type="continuationSeparator" w:id="0">
    <w:p w14:paraId="01ADEF84" w14:textId="77777777" w:rsidR="00FE2CFC" w:rsidRDefault="00FE2CFC" w:rsidP="0011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9164E"/>
    <w:multiLevelType w:val="hybridMultilevel"/>
    <w:tmpl w:val="B2A84562"/>
    <w:lvl w:ilvl="0" w:tplc="9A1E12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D9C"/>
    <w:multiLevelType w:val="hybridMultilevel"/>
    <w:tmpl w:val="2662F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363E"/>
    <w:multiLevelType w:val="hybridMultilevel"/>
    <w:tmpl w:val="4238C308"/>
    <w:lvl w:ilvl="0" w:tplc="A754B28C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95D13"/>
    <w:multiLevelType w:val="hybridMultilevel"/>
    <w:tmpl w:val="353EE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769D"/>
    <w:multiLevelType w:val="hybridMultilevel"/>
    <w:tmpl w:val="0652F322"/>
    <w:lvl w:ilvl="0" w:tplc="A73A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F4650"/>
    <w:multiLevelType w:val="hybridMultilevel"/>
    <w:tmpl w:val="79C2A3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38"/>
    <w:rsid w:val="00042C29"/>
    <w:rsid w:val="00112B47"/>
    <w:rsid w:val="001A1D0A"/>
    <w:rsid w:val="001A5327"/>
    <w:rsid w:val="00223B02"/>
    <w:rsid w:val="002F4032"/>
    <w:rsid w:val="003012AC"/>
    <w:rsid w:val="00335DB0"/>
    <w:rsid w:val="00351B54"/>
    <w:rsid w:val="00366E4E"/>
    <w:rsid w:val="0037040E"/>
    <w:rsid w:val="003964FB"/>
    <w:rsid w:val="0041002D"/>
    <w:rsid w:val="0046204A"/>
    <w:rsid w:val="00466CDA"/>
    <w:rsid w:val="004C10C1"/>
    <w:rsid w:val="004D270D"/>
    <w:rsid w:val="004D38F1"/>
    <w:rsid w:val="00522D19"/>
    <w:rsid w:val="00540877"/>
    <w:rsid w:val="00546389"/>
    <w:rsid w:val="005F624A"/>
    <w:rsid w:val="00603C64"/>
    <w:rsid w:val="00635EE6"/>
    <w:rsid w:val="00651020"/>
    <w:rsid w:val="006A3818"/>
    <w:rsid w:val="006F2064"/>
    <w:rsid w:val="007029C5"/>
    <w:rsid w:val="00704D6E"/>
    <w:rsid w:val="00730136"/>
    <w:rsid w:val="008042C4"/>
    <w:rsid w:val="008C5801"/>
    <w:rsid w:val="0093701F"/>
    <w:rsid w:val="00943138"/>
    <w:rsid w:val="00970E19"/>
    <w:rsid w:val="009C63D3"/>
    <w:rsid w:val="00A12A79"/>
    <w:rsid w:val="00A31214"/>
    <w:rsid w:val="00A4210E"/>
    <w:rsid w:val="00A71776"/>
    <w:rsid w:val="00A8125E"/>
    <w:rsid w:val="00B11142"/>
    <w:rsid w:val="00B32CD3"/>
    <w:rsid w:val="00B45C32"/>
    <w:rsid w:val="00BD5638"/>
    <w:rsid w:val="00BD74A9"/>
    <w:rsid w:val="00BE43FB"/>
    <w:rsid w:val="00C62861"/>
    <w:rsid w:val="00CE08E5"/>
    <w:rsid w:val="00D17BAE"/>
    <w:rsid w:val="00DB41BC"/>
    <w:rsid w:val="00DF61F2"/>
    <w:rsid w:val="00E73C94"/>
    <w:rsid w:val="00E93C24"/>
    <w:rsid w:val="00EC30BD"/>
    <w:rsid w:val="00F26B9F"/>
    <w:rsid w:val="00F31573"/>
    <w:rsid w:val="00F82F05"/>
    <w:rsid w:val="00FC269D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C07FFF"/>
  <w15:chartTrackingRefBased/>
  <w15:docId w15:val="{6953A356-5BED-4863-BAAB-38F36FBA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2D19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F26B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6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cale.salaun@ed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CELERIER Sophie</dc:creator>
  <cp:keywords/>
  <dc:description/>
  <cp:lastModifiedBy>GENOLHAC Karine</cp:lastModifiedBy>
  <cp:revision>3</cp:revision>
  <dcterms:created xsi:type="dcterms:W3CDTF">2022-02-24T09:01:00Z</dcterms:created>
  <dcterms:modified xsi:type="dcterms:W3CDTF">2022-02-24T09:01:00Z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2022-02-10T13:22:55Z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4f13a170-2d0f-4ccb-b99b-b67d3aee4c2f</vt:lpwstr>
  </property>
  <property fmtid="{D5CDD505-2E9C-101B-9397-08002B2CF9AE}" pid="8" name="MSIP_Label_2d26f538-337a-4593-a7e6-123667b1a538_ContentBits">
    <vt:lpwstr>0</vt:lpwstr>
  </property>
</Properties>
</file>